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D0" w:rsidRDefault="00420ED0" w:rsidP="00420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Република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АП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Војводина</w:t>
      </w:r>
      <w:proofErr w:type="spellEnd"/>
    </w:p>
    <w:p w:rsidR="00420ED0" w:rsidRDefault="00420ED0" w:rsidP="00420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Предшколска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Срећно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420ED0" w:rsidRDefault="00420ED0" w:rsidP="00420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</w:t>
      </w:r>
      <w:r w:rsidR="0016119E">
        <w:rPr>
          <w:rFonts w:ascii="Times New Roman" w:hAnsi="Times New Roman" w:cs="Times New Roman"/>
          <w:b/>
          <w:sz w:val="24"/>
          <w:szCs w:val="24"/>
          <w:lang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/10-2012</w:t>
      </w:r>
    </w:p>
    <w:p w:rsidR="00420ED0" w:rsidRDefault="00420ED0" w:rsidP="00420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10.09.2012.</w:t>
      </w:r>
    </w:p>
    <w:p w:rsidR="00420ED0" w:rsidRDefault="00420ED0" w:rsidP="00420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Кнежевац</w:t>
      </w:r>
      <w:proofErr w:type="spellEnd"/>
    </w:p>
    <w:p w:rsidR="00420ED0" w:rsidRDefault="00420ED0" w:rsidP="00420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Краља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Карађорђевића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420ED0" w:rsidRDefault="00420ED0" w:rsidP="00420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факс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0230/81-665</w:t>
      </w:r>
    </w:p>
    <w:p w:rsidR="00420ED0" w:rsidRDefault="00420ED0" w:rsidP="00420ED0">
      <w:pPr>
        <w:spacing w:after="0" w:line="240" w:lineRule="auto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vrticnk@gmail.com</w:t>
        </w:r>
      </w:hyperlink>
    </w:p>
    <w:p w:rsidR="00420ED0" w:rsidRDefault="00420ED0" w:rsidP="00420ED0">
      <w:pPr>
        <w:spacing w:after="0" w:line="240" w:lineRule="auto"/>
        <w:jc w:val="both"/>
      </w:pPr>
      <w:r>
        <w:t xml:space="preserve">      </w:t>
      </w:r>
    </w:p>
    <w:p w:rsidR="00420ED0" w:rsidRDefault="00420ED0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t xml:space="preserve">     </w:t>
      </w:r>
      <w:r>
        <w:rPr>
          <w:lang/>
        </w:rPr>
        <w:t xml:space="preserve">       </w:t>
      </w:r>
      <w:r>
        <w:t xml:space="preserve"> </w:t>
      </w:r>
      <w:r>
        <w:rPr>
          <w:rFonts w:ascii="Times New Roman" w:hAnsi="Times New Roman" w:cs="Times New Roman"/>
          <w:sz w:val="24"/>
          <w:lang/>
        </w:rPr>
        <w:t>На основу члана 58. Закона о основама система образовања и васпитања („Службени гласник Републике Србије“ 72/2009 и 52/2011) и члана 44. Статута Предшколске установе „Срећно дете“ Нови Кнежевац, Савет родитеља Предшколске установе „Срећно дете“ Нови Кнежевац на својој седници одржаној дана 10.09.2012. године, доноси</w:t>
      </w:r>
    </w:p>
    <w:p w:rsidR="00420ED0" w:rsidRDefault="00420ED0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420ED0" w:rsidRDefault="00420ED0" w:rsidP="00420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  <w:r>
        <w:rPr>
          <w:rFonts w:ascii="Times New Roman" w:hAnsi="Times New Roman" w:cs="Times New Roman"/>
          <w:b/>
          <w:sz w:val="28"/>
          <w:lang/>
        </w:rPr>
        <w:t>ПОСЛОВНИК О РАДУ САВЕТА РОДИТЕЉА</w:t>
      </w:r>
    </w:p>
    <w:p w:rsidR="00420ED0" w:rsidRDefault="00420ED0" w:rsidP="00420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/>
        </w:rPr>
      </w:pPr>
    </w:p>
    <w:p w:rsidR="00420ED0" w:rsidRDefault="00420ED0" w:rsidP="0042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1.</w:t>
      </w:r>
    </w:p>
    <w:p w:rsidR="00420ED0" w:rsidRDefault="00420ED0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          </w:t>
      </w:r>
      <w:r>
        <w:rPr>
          <w:rFonts w:ascii="Times New Roman" w:hAnsi="Times New Roman" w:cs="Times New Roman"/>
          <w:sz w:val="24"/>
          <w:lang/>
        </w:rPr>
        <w:t>Овим Пословником уређује се начин рада и одлучивања Савета родитеља Предшколске установе „Срећно дете“ Нови Кнежевац.</w:t>
      </w:r>
    </w:p>
    <w:p w:rsidR="00420ED0" w:rsidRDefault="00420ED0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420ED0" w:rsidRDefault="00420ED0" w:rsidP="0042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2.</w:t>
      </w:r>
    </w:p>
    <w:p w:rsidR="00420ED0" w:rsidRDefault="00420ED0" w:rsidP="00420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          Савет родитеља:</w:t>
      </w:r>
    </w:p>
    <w:p w:rsidR="00420ED0" w:rsidRDefault="00420ED0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1. </w:t>
      </w:r>
      <w:r w:rsidR="00AC64E6">
        <w:rPr>
          <w:rFonts w:ascii="Times New Roman" w:hAnsi="Times New Roman" w:cs="Times New Roman"/>
          <w:sz w:val="24"/>
          <w:lang/>
        </w:rPr>
        <w:t>предлаже представнике родитеља деце у Управном одбору установе,</w:t>
      </w:r>
    </w:p>
    <w:p w:rsidR="00AC64E6" w:rsidRDefault="00AC64E6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2. предлаже мере за осигурање квалитета и унапређивање образовно-васпитног рада,</w:t>
      </w:r>
    </w:p>
    <w:p w:rsidR="00AC64E6" w:rsidRDefault="00AC64E6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3. разматра предлог предшколског програма, развојног плана и годишњег плана рада установе, извештаје о њиховом остваривању, вредновању и самовредновању,</w:t>
      </w:r>
    </w:p>
    <w:p w:rsidR="00AC64E6" w:rsidRDefault="00AC64E6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4. предлаже свог представника у стручни актив за развојно планирање и у друге тимове установе,</w:t>
      </w:r>
    </w:p>
    <w:p w:rsidR="00AC64E6" w:rsidRDefault="00AC64E6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5. учествује у поступку предлагања изборних предмета и избора уџбеника,</w:t>
      </w:r>
    </w:p>
    <w:p w:rsidR="00AC64E6" w:rsidRDefault="00AC64E6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6. разматра намену коришћења средстава остварених проширеном делатношћу установе, од донација и средстава родитеља,</w:t>
      </w:r>
    </w:p>
    <w:p w:rsidR="00AC64E6" w:rsidRDefault="00AC64E6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7. разматра услове за рад установе, услове за одрастање и учење</w:t>
      </w:r>
      <w:r w:rsidR="00325AFF">
        <w:rPr>
          <w:rFonts w:ascii="Times New Roman" w:hAnsi="Times New Roman" w:cs="Times New Roman"/>
          <w:sz w:val="24"/>
          <w:lang/>
        </w:rPr>
        <w:t>, безбедност и заштиту деце,</w:t>
      </w:r>
    </w:p>
    <w:p w:rsidR="00325AFF" w:rsidRDefault="00325AFF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8. учествује у поступку прописивања мера за заштиту и безбедност деце за време остваривања васпитно-образовног рада и других активности које организује установа,</w:t>
      </w:r>
    </w:p>
    <w:p w:rsidR="00325AFF" w:rsidRDefault="00325AFF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9. даје сагласност на програме и организовање екскурзија, наставе у природи и разматра извештај о њиховом остваривању,</w:t>
      </w:r>
    </w:p>
    <w:p w:rsidR="00325AFF" w:rsidRDefault="00325AFF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10. брине о здравственој и социјалној заштити деце,</w:t>
      </w:r>
    </w:p>
    <w:p w:rsidR="00325AFF" w:rsidRDefault="00325AFF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11. разматра и друга питања утврђена Статутом установе.</w:t>
      </w:r>
    </w:p>
    <w:p w:rsidR="00325AFF" w:rsidRDefault="00325AFF" w:rsidP="00420ED0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325AFF" w:rsidRDefault="00325AFF" w:rsidP="00325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3.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Савет родитеља сазива и њиме руководи председник који се бира на првој седници Савета, јавним гласањем.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Савет родитеља има и заменика председника који се бира на првој седници, јавним гласањем.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Председник и заменик председника бирају се за сваку школску годину.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325AFF" w:rsidRDefault="00325AFF" w:rsidP="00325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4.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Седницама савета поред чланова могу присуствовати Директор установе, чланови Управног одбора и васпитно-образовног већа.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325AFF" w:rsidRDefault="00325AFF" w:rsidP="00325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5.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Седнице Савета родитеља одржавају се по потреби.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lastRenderedPageBreak/>
        <w:t>Председник Савета родитеља дужан је да сазове Савет на захтев:</w:t>
      </w:r>
    </w:p>
    <w:p w:rsidR="00325AFF" w:rsidRDefault="00325AFF" w:rsidP="00325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директора установе,</w:t>
      </w:r>
    </w:p>
    <w:p w:rsidR="00325AFF" w:rsidRDefault="00325AFF" w:rsidP="00325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васпитно-образовног већа,</w:t>
      </w:r>
    </w:p>
    <w:p w:rsidR="00325AFF" w:rsidRDefault="00325AFF" w:rsidP="00325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управног одбора.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325AFF" w:rsidRDefault="00325AFF" w:rsidP="00325A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6.</w:t>
      </w:r>
    </w:p>
    <w:p w:rsidR="00325AFF" w:rsidRDefault="00325AFF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Позив за седницу Савета родитеља мора се доставити члановима најкасније 48 сати пре одржавања седнице. У позиву се морају назначити предлог дневног реда, дан, час и место одржавања</w:t>
      </w:r>
      <w:r w:rsidR="006F1877">
        <w:rPr>
          <w:rFonts w:ascii="Times New Roman" w:hAnsi="Times New Roman" w:cs="Times New Roman"/>
          <w:sz w:val="24"/>
          <w:lang/>
        </w:rPr>
        <w:t xml:space="preserve"> седнице.</w:t>
      </w:r>
    </w:p>
    <w:p w:rsidR="006F1877" w:rsidRDefault="006F1877" w:rsidP="00325AFF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F1877" w:rsidRDefault="006F1877" w:rsidP="006F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7.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Седницама Савета родитеља председава председник, а у његовом одсуству мења га заменик.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Председник утврђује присуство и одсуство чланова Савета родитеља. Када утврди да на седници Савета родитеља присуствује већина од укупног броја чланова констатује да седница може почети са радом. У противном одлаже седницу и заказује нову.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F1877" w:rsidRDefault="006F1877" w:rsidP="006F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8.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Председник Савета родитеља се стара да се рад на седници правилно одвија и одржава ред на седници.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F1877" w:rsidRDefault="006F1877" w:rsidP="006F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9.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Гласање је по правилу јавно. Чланови Савета родитеља гласају на тај начин што се изјашњавају „за“ или „против“.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У случају да је број гласова „за“ или „против“ исти, гласање се понавља.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F1877" w:rsidRDefault="006F1877" w:rsidP="006F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10.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На свакој седници „Савета родитеља један од чланова води записник. Оригинал записника чува се у секретаријату установе.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F1877" w:rsidRDefault="006F1877" w:rsidP="006F1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11.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Одлука се може донети на основу консултације путем телефона председника Савета родитеља са члановима Савета родитеља.</w:t>
      </w:r>
    </w:p>
    <w:p w:rsidR="006F1877" w:rsidRDefault="006F1877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На тај начин се</w:t>
      </w:r>
      <w:r w:rsidR="00663FFA">
        <w:rPr>
          <w:rFonts w:ascii="Times New Roman" w:hAnsi="Times New Roman" w:cs="Times New Roman"/>
          <w:sz w:val="24"/>
          <w:lang/>
        </w:rPr>
        <w:t xml:space="preserve"> одлука може донети само уколико је јасно да се у том случају може донети једна одлука и није потребно расправљати о њој.</w:t>
      </w:r>
    </w:p>
    <w:p w:rsidR="00663FFA" w:rsidRDefault="00663FFA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На следећој седници Савета родитеља се тако донета одлука мора потврдити и унети у записник.</w:t>
      </w:r>
    </w:p>
    <w:p w:rsidR="00663FFA" w:rsidRDefault="00663FFA" w:rsidP="006F1877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63FFA" w:rsidRDefault="00663FFA" w:rsidP="00663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12.</w:t>
      </w:r>
    </w:p>
    <w:p w:rsid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За све што није регулисано овим Пословником примењиваће се одредбе Закона и Статута установе.</w:t>
      </w:r>
    </w:p>
    <w:p w:rsid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63FFA" w:rsidRDefault="00663FFA" w:rsidP="00663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13.</w:t>
      </w:r>
    </w:p>
    <w:p w:rsid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          </w:t>
      </w:r>
      <w:r>
        <w:rPr>
          <w:rFonts w:ascii="Times New Roman" w:hAnsi="Times New Roman" w:cs="Times New Roman"/>
          <w:sz w:val="24"/>
          <w:lang/>
        </w:rPr>
        <w:t>Пословник ступа на снагу осмог дана од дана објављивања на огласној табли установе.</w:t>
      </w:r>
    </w:p>
    <w:p w:rsid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63FFA" w:rsidRDefault="00663FFA" w:rsidP="00663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Члан 14.</w:t>
      </w:r>
    </w:p>
    <w:p w:rsid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Даном ступања на снагу овог Пословника престаје да важи Пословник о раду савета родитеља Предшколске установе „Срећно дете“ Нови Кнежевац дел.бр. 33/4-2005 од 14.02.2005. године.</w:t>
      </w:r>
    </w:p>
    <w:p w:rsid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                                                                                Председник Савета родитеља</w:t>
      </w:r>
    </w:p>
    <w:p w:rsid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lang/>
        </w:rPr>
        <w:t>Даница Максимов</w:t>
      </w:r>
    </w:p>
    <w:p w:rsidR="00663FFA" w:rsidRP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/>
        </w:rPr>
      </w:pPr>
    </w:p>
    <w:p w:rsidR="00663FFA" w:rsidRPr="00663FFA" w:rsidRDefault="00663FFA" w:rsidP="00663FFA">
      <w:pPr>
        <w:spacing w:after="0" w:line="240" w:lineRule="auto"/>
        <w:jc w:val="both"/>
        <w:rPr>
          <w:rFonts w:ascii="Times New Roman" w:hAnsi="Times New Roman" w:cs="Times New Roman"/>
          <w:sz w:val="24"/>
          <w:lang/>
        </w:rPr>
      </w:pPr>
    </w:p>
    <w:p w:rsidR="00420ED0" w:rsidRDefault="00420ED0" w:rsidP="00420ED0">
      <w:pPr>
        <w:spacing w:after="0" w:line="240" w:lineRule="auto"/>
      </w:pPr>
    </w:p>
    <w:p w:rsidR="00420ED0" w:rsidRDefault="00420ED0" w:rsidP="00420ED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742D3" w:rsidRPr="00420ED0" w:rsidRDefault="004742D3">
      <w:pPr>
        <w:rPr>
          <w:rFonts w:ascii="Times New Roman" w:hAnsi="Times New Roman" w:cs="Times New Roman"/>
        </w:rPr>
      </w:pPr>
    </w:p>
    <w:sectPr w:rsidR="004742D3" w:rsidRPr="00420ED0" w:rsidSect="00325AFF">
      <w:pgSz w:w="12240" w:h="15840"/>
      <w:pgMar w:top="284" w:right="1247" w:bottom="124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3192"/>
    <w:multiLevelType w:val="hybridMultilevel"/>
    <w:tmpl w:val="E2AC8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20ED0"/>
    <w:rsid w:val="0006176A"/>
    <w:rsid w:val="0016119E"/>
    <w:rsid w:val="001729A2"/>
    <w:rsid w:val="00325AFF"/>
    <w:rsid w:val="00420ED0"/>
    <w:rsid w:val="004742D3"/>
    <w:rsid w:val="00663FFA"/>
    <w:rsid w:val="006F1877"/>
    <w:rsid w:val="008B14F7"/>
    <w:rsid w:val="009F046C"/>
    <w:rsid w:val="00AC64E6"/>
    <w:rsid w:val="00E8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D0"/>
    <w:pPr>
      <w:spacing w:after="200" w:afterAutospacing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E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ic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2019-10-18T06:21:00Z</dcterms:created>
  <dcterms:modified xsi:type="dcterms:W3CDTF">2019-10-18T07:13:00Z</dcterms:modified>
</cp:coreProperties>
</file>